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F547" w14:textId="25A350D5" w:rsidR="00231054" w:rsidRPr="00263DDB" w:rsidRDefault="00071FA4" w:rsidP="00263DDB">
      <w:pPr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263DDB">
        <w:rPr>
          <w:rFonts w:ascii="Times New Roman" w:hAnsi="Times New Roman" w:cs="Times New Roman"/>
          <w:b/>
          <w:bCs/>
          <w:sz w:val="28"/>
          <w:szCs w:val="24"/>
          <w:u w:val="single"/>
        </w:rPr>
        <w:t>Adquisición de</w:t>
      </w:r>
      <w:r w:rsidR="00231054" w:rsidRPr="00263DDB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</w:t>
      </w:r>
      <w:r w:rsidR="003E04DA" w:rsidRPr="00263DDB">
        <w:rPr>
          <w:rFonts w:ascii="Times New Roman" w:hAnsi="Times New Roman" w:cs="Times New Roman"/>
          <w:b/>
          <w:bCs/>
          <w:sz w:val="28"/>
          <w:szCs w:val="24"/>
          <w:u w:val="single"/>
        </w:rPr>
        <w:t>expedientes</w:t>
      </w:r>
      <w:r w:rsidR="00231054" w:rsidRPr="00263DDB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civiles</w:t>
      </w:r>
    </w:p>
    <w:p w14:paraId="1C1AE59B" w14:textId="75AACF97" w:rsidR="00231054" w:rsidRPr="00263DDB" w:rsidRDefault="00231054" w:rsidP="00263D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DDB">
        <w:rPr>
          <w:rFonts w:ascii="Times New Roman" w:hAnsi="Times New Roman" w:cs="Times New Roman"/>
          <w:b/>
          <w:bCs/>
          <w:sz w:val="24"/>
          <w:szCs w:val="24"/>
        </w:rPr>
        <w:t>Matrimonio</w:t>
      </w:r>
    </w:p>
    <w:p w14:paraId="06A9B9AA" w14:textId="77777777" w:rsidR="00AE4174" w:rsidRPr="00263DDB" w:rsidRDefault="00BA0FB0" w:rsidP="00263DDB">
      <w:pPr>
        <w:rPr>
          <w:rFonts w:ascii="Times New Roman" w:hAnsi="Times New Roman" w:cs="Times New Roman"/>
          <w:sz w:val="24"/>
          <w:szCs w:val="24"/>
        </w:rPr>
      </w:pPr>
      <w:r w:rsidRPr="00263DDB">
        <w:rPr>
          <w:rFonts w:ascii="Times New Roman" w:hAnsi="Times New Roman" w:cs="Times New Roman"/>
          <w:sz w:val="24"/>
          <w:szCs w:val="24"/>
        </w:rPr>
        <w:t>Por lo general, los documentos legales aceptados como prueba de matrimonio ser</w:t>
      </w:r>
      <w:r w:rsidR="003F7748" w:rsidRPr="00263DDB">
        <w:rPr>
          <w:rFonts w:ascii="Times New Roman" w:hAnsi="Times New Roman" w:cs="Times New Roman"/>
          <w:sz w:val="24"/>
          <w:szCs w:val="24"/>
        </w:rPr>
        <w:t>ían</w:t>
      </w:r>
      <w:r w:rsidRPr="00263DDB">
        <w:rPr>
          <w:rFonts w:ascii="Times New Roman" w:hAnsi="Times New Roman" w:cs="Times New Roman"/>
          <w:sz w:val="24"/>
          <w:szCs w:val="24"/>
        </w:rPr>
        <w:t xml:space="preserve"> una licencia de matrimonio completa o un certificado de matrimonio. Los certificados se pueden solicitar a través de la</w:t>
      </w:r>
      <w:r w:rsidR="006B29B0" w:rsidRPr="00263DDB">
        <w:rPr>
          <w:rFonts w:ascii="Times New Roman" w:hAnsi="Times New Roman" w:cs="Times New Roman"/>
          <w:sz w:val="24"/>
          <w:szCs w:val="24"/>
        </w:rPr>
        <w:t>s</w:t>
      </w:r>
      <w:r w:rsidRPr="00263DDB">
        <w:rPr>
          <w:rFonts w:ascii="Times New Roman" w:hAnsi="Times New Roman" w:cs="Times New Roman"/>
          <w:sz w:val="24"/>
          <w:szCs w:val="24"/>
        </w:rPr>
        <w:t xml:space="preserve"> oficina</w:t>
      </w:r>
      <w:r w:rsidR="006B29B0" w:rsidRPr="00263DDB">
        <w:rPr>
          <w:rFonts w:ascii="Times New Roman" w:hAnsi="Times New Roman" w:cs="Times New Roman"/>
          <w:sz w:val="24"/>
          <w:szCs w:val="24"/>
        </w:rPr>
        <w:t xml:space="preserve">s del registro civil del estado. </w:t>
      </w:r>
      <w:bookmarkStart w:id="0" w:name="_Hlk158892605"/>
    </w:p>
    <w:p w14:paraId="671AE4CF" w14:textId="61E0CA64" w:rsidR="009669E8" w:rsidRPr="00263DDB" w:rsidRDefault="006B29B0" w:rsidP="00263DDB">
      <w:pPr>
        <w:rPr>
          <w:rFonts w:ascii="Times New Roman" w:hAnsi="Times New Roman" w:cs="Times New Roman"/>
          <w:sz w:val="24"/>
          <w:szCs w:val="24"/>
        </w:rPr>
      </w:pPr>
      <w:r w:rsidRPr="00263DDB">
        <w:rPr>
          <w:rFonts w:ascii="Times New Roman" w:hAnsi="Times New Roman" w:cs="Times New Roman"/>
          <w:sz w:val="24"/>
          <w:szCs w:val="24"/>
        </w:rPr>
        <w:t xml:space="preserve">A partir de la fecha adjunta a este documento, los </w:t>
      </w:r>
      <w:r w:rsidR="00AE4174" w:rsidRPr="00263DDB">
        <w:rPr>
          <w:rFonts w:ascii="Times New Roman" w:hAnsi="Times New Roman" w:cs="Times New Roman"/>
          <w:sz w:val="24"/>
          <w:szCs w:val="24"/>
        </w:rPr>
        <w:t>registros</w:t>
      </w:r>
      <w:r w:rsidR="003F7748" w:rsidRPr="00263DDB">
        <w:rPr>
          <w:rFonts w:ascii="Times New Roman" w:hAnsi="Times New Roman" w:cs="Times New Roman"/>
          <w:sz w:val="24"/>
          <w:szCs w:val="24"/>
        </w:rPr>
        <w:t xml:space="preserve"> civiles </w:t>
      </w:r>
      <w:r w:rsidRPr="00263DDB">
        <w:rPr>
          <w:rFonts w:ascii="Times New Roman" w:hAnsi="Times New Roman" w:cs="Times New Roman"/>
          <w:sz w:val="24"/>
          <w:szCs w:val="24"/>
        </w:rPr>
        <w:t xml:space="preserve">de Wisconsin, ya no se solicitan en persona, sino a través de un servicio en línea. </w:t>
      </w:r>
      <w:r w:rsidR="003E04DA" w:rsidRPr="00263DDB">
        <w:rPr>
          <w:rFonts w:ascii="Times New Roman" w:hAnsi="Times New Roman" w:cs="Times New Roman"/>
          <w:sz w:val="24"/>
          <w:szCs w:val="24"/>
        </w:rPr>
        <w:t>Para obtener información actualizada, visite el sitio web</w:t>
      </w:r>
      <w:bookmarkEnd w:id="0"/>
      <w:r w:rsidR="003E04DA" w:rsidRPr="00263DDB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3E04DA" w:rsidRPr="00263DDB">
          <w:rPr>
            <w:rStyle w:val="Hyperlink"/>
            <w:rFonts w:ascii="Times New Roman" w:hAnsi="Times New Roman" w:cs="Times New Roman"/>
            <w:sz w:val="24"/>
            <w:szCs w:val="24"/>
          </w:rPr>
          <w:t>https://www.dhs.wisconsin.gov/vitalrecords/record.htm</w:t>
        </w:r>
      </w:hyperlink>
      <w:r w:rsidR="003E04DA" w:rsidRPr="00263DDB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158892716"/>
      <w:r w:rsidR="003E04DA" w:rsidRPr="00263DDB">
        <w:rPr>
          <w:rFonts w:ascii="Times New Roman" w:hAnsi="Times New Roman" w:cs="Times New Roman"/>
          <w:b/>
          <w:bCs/>
          <w:sz w:val="24"/>
          <w:szCs w:val="24"/>
        </w:rPr>
        <w:t xml:space="preserve">Por favor solicite una copia </w:t>
      </w:r>
      <w:r w:rsidR="003E04DA" w:rsidRPr="00263D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certificada </w:t>
      </w:r>
      <w:r w:rsidR="003E04DA" w:rsidRPr="00263DDB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 w:rsidR="00956EFB" w:rsidRPr="00263DDB">
        <w:rPr>
          <w:rFonts w:ascii="Times New Roman" w:hAnsi="Times New Roman" w:cs="Times New Roman"/>
          <w:b/>
          <w:bCs/>
          <w:sz w:val="24"/>
          <w:szCs w:val="24"/>
        </w:rPr>
        <w:t>acta</w:t>
      </w:r>
      <w:r w:rsidR="003E04DA" w:rsidRPr="00263DD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E04DA" w:rsidRPr="00263DDB">
        <w:rPr>
          <w:rFonts w:ascii="Times New Roman" w:hAnsi="Times New Roman" w:cs="Times New Roman"/>
          <w:sz w:val="24"/>
          <w:szCs w:val="24"/>
        </w:rPr>
        <w:t>Si el Departamento de Registros de Mil</w:t>
      </w:r>
      <w:r w:rsidR="001552C2" w:rsidRPr="00263DDB">
        <w:rPr>
          <w:rFonts w:ascii="Times New Roman" w:hAnsi="Times New Roman" w:cs="Times New Roman"/>
          <w:sz w:val="24"/>
          <w:szCs w:val="24"/>
        </w:rPr>
        <w:t xml:space="preserve">waukee tarda en responder de forma adecuada a las solicitudes </w:t>
      </w:r>
      <w:r w:rsidR="000F185B" w:rsidRPr="00263DDB">
        <w:rPr>
          <w:rFonts w:ascii="Times New Roman" w:hAnsi="Times New Roman" w:cs="Times New Roman"/>
          <w:sz w:val="24"/>
          <w:szCs w:val="24"/>
        </w:rPr>
        <w:t>recientes</w:t>
      </w:r>
      <w:r w:rsidR="001552C2" w:rsidRPr="00263DDB">
        <w:rPr>
          <w:rFonts w:ascii="Times New Roman" w:hAnsi="Times New Roman" w:cs="Times New Roman"/>
          <w:sz w:val="24"/>
          <w:szCs w:val="24"/>
        </w:rPr>
        <w:t xml:space="preserve"> y desea hacer un seguimiento al certificado, puede comunicarse</w:t>
      </w:r>
      <w:r w:rsidR="006C38A5" w:rsidRPr="00263DDB">
        <w:rPr>
          <w:rFonts w:ascii="Times New Roman" w:hAnsi="Times New Roman" w:cs="Times New Roman"/>
          <w:sz w:val="24"/>
          <w:szCs w:val="24"/>
        </w:rPr>
        <w:t xml:space="preserve"> con el supervisor de su condado </w:t>
      </w:r>
      <w:bookmarkEnd w:id="1"/>
      <w:r w:rsidR="009940C5" w:rsidRPr="00263DDB">
        <w:rPr>
          <w:rFonts w:ascii="Times New Roman" w:hAnsi="Times New Roman" w:cs="Times New Roman"/>
          <w:sz w:val="24"/>
          <w:szCs w:val="24"/>
        </w:rPr>
        <w:t>visitando el sitio</w:t>
      </w:r>
      <w:r w:rsidR="009669E8" w:rsidRPr="00263DD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669E8" w:rsidRPr="00263DDB">
          <w:rPr>
            <w:rStyle w:val="Hyperlink"/>
            <w:rFonts w:ascii="Times New Roman" w:hAnsi="Times New Roman" w:cs="Times New Roman"/>
            <w:sz w:val="24"/>
            <w:szCs w:val="24"/>
          </w:rPr>
          <w:t>https://www.findyourcountysupervisor.com/search.aspx</w:t>
        </w:r>
      </w:hyperlink>
    </w:p>
    <w:p w14:paraId="74EAD558" w14:textId="77777777" w:rsidR="00146CE8" w:rsidRPr="00263DDB" w:rsidRDefault="00146CE8" w:rsidP="00C53B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DF71C5" w14:textId="4E53838F" w:rsidR="002E4ED5" w:rsidRPr="00263DDB" w:rsidRDefault="002E4ED5" w:rsidP="00263D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DDB">
        <w:rPr>
          <w:rFonts w:ascii="Times New Roman" w:hAnsi="Times New Roman" w:cs="Times New Roman"/>
          <w:b/>
          <w:bCs/>
          <w:sz w:val="24"/>
          <w:szCs w:val="24"/>
        </w:rPr>
        <w:t>Divorcio</w:t>
      </w:r>
    </w:p>
    <w:p w14:paraId="0B6F0E8A" w14:textId="77777777" w:rsidR="00D31E7E" w:rsidRPr="00263DDB" w:rsidRDefault="00C66AFB" w:rsidP="00263DDB">
      <w:pPr>
        <w:rPr>
          <w:rFonts w:ascii="Times New Roman" w:hAnsi="Times New Roman" w:cs="Times New Roman"/>
          <w:sz w:val="24"/>
          <w:szCs w:val="24"/>
        </w:rPr>
      </w:pPr>
      <w:r w:rsidRPr="00263DDB">
        <w:rPr>
          <w:rFonts w:ascii="Times New Roman" w:hAnsi="Times New Roman" w:cs="Times New Roman"/>
          <w:sz w:val="24"/>
          <w:szCs w:val="24"/>
        </w:rPr>
        <w:t xml:space="preserve">Hay dos documentos que pueden servir como prueba de divorcio. Uno es el certificado de la oficina de registro civil del estado, que cuando se firma y sella con el sello, sirve como certificado de que hubo un divorcio. Por </w:t>
      </w:r>
      <w:r w:rsidR="00D31E7E" w:rsidRPr="00263DDB">
        <w:rPr>
          <w:rFonts w:ascii="Times New Roman" w:hAnsi="Times New Roman" w:cs="Times New Roman"/>
          <w:sz w:val="24"/>
          <w:szCs w:val="24"/>
        </w:rPr>
        <w:t>otro lado</w:t>
      </w:r>
      <w:r w:rsidRPr="00263DDB">
        <w:rPr>
          <w:rFonts w:ascii="Times New Roman" w:hAnsi="Times New Roman" w:cs="Times New Roman"/>
          <w:sz w:val="24"/>
          <w:szCs w:val="24"/>
        </w:rPr>
        <w:t xml:space="preserve">, </w:t>
      </w:r>
      <w:r w:rsidR="002800E3" w:rsidRPr="00263DDB">
        <w:rPr>
          <w:rFonts w:ascii="Times New Roman" w:hAnsi="Times New Roman" w:cs="Times New Roman"/>
          <w:sz w:val="24"/>
          <w:szCs w:val="24"/>
        </w:rPr>
        <w:t>la sentencia de divorcio</w:t>
      </w:r>
      <w:r w:rsidRPr="00263DDB">
        <w:rPr>
          <w:rFonts w:ascii="Times New Roman" w:hAnsi="Times New Roman" w:cs="Times New Roman"/>
          <w:sz w:val="24"/>
          <w:szCs w:val="24"/>
        </w:rPr>
        <w:t xml:space="preserve"> es el documento en donde el juez declaró su decisión y está firmado, ya sea con </w:t>
      </w:r>
      <w:r w:rsidR="006C7034" w:rsidRPr="00263DDB">
        <w:rPr>
          <w:rFonts w:ascii="Times New Roman" w:hAnsi="Times New Roman" w:cs="Times New Roman"/>
          <w:sz w:val="24"/>
          <w:szCs w:val="24"/>
        </w:rPr>
        <w:t>firma digital o con tinta</w:t>
      </w:r>
      <w:r w:rsidRPr="00263DDB">
        <w:rPr>
          <w:rFonts w:ascii="Times New Roman" w:hAnsi="Times New Roman" w:cs="Times New Roman"/>
          <w:sz w:val="24"/>
          <w:szCs w:val="24"/>
        </w:rPr>
        <w:t>.</w:t>
      </w:r>
      <w:r w:rsidR="005B41EB" w:rsidRPr="00263D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F4B55" w14:textId="7CD46128" w:rsidR="00E23CA4" w:rsidRPr="00263DDB" w:rsidRDefault="005B41EB" w:rsidP="00263DDB">
      <w:pPr>
        <w:rPr>
          <w:rFonts w:ascii="Times New Roman" w:hAnsi="Times New Roman" w:cs="Times New Roman"/>
          <w:sz w:val="24"/>
          <w:szCs w:val="24"/>
        </w:rPr>
      </w:pPr>
      <w:r w:rsidRPr="00263DDB">
        <w:rPr>
          <w:rFonts w:ascii="Times New Roman" w:hAnsi="Times New Roman" w:cs="Times New Roman"/>
          <w:sz w:val="24"/>
          <w:szCs w:val="24"/>
        </w:rPr>
        <w:t xml:space="preserve">A partir de la fecha adjunta a este documento, los expedientes civiles de Wisconsin, ya no se solicitan en persona, sino a través de un servicio en línea. Para obtener información actualizada, visite el sitio web </w:t>
      </w:r>
      <w:hyperlink r:id="rId8" w:history="1">
        <w:r w:rsidRPr="00263DDB">
          <w:rPr>
            <w:rStyle w:val="Hyperlink"/>
            <w:rFonts w:ascii="Times New Roman" w:hAnsi="Times New Roman" w:cs="Times New Roman"/>
            <w:sz w:val="24"/>
            <w:szCs w:val="24"/>
          </w:rPr>
          <w:t>https://www.dhs.wisconsin.gov/vitalrecords/record.htm</w:t>
        </w:r>
      </w:hyperlink>
      <w:r w:rsidRPr="00263DDB">
        <w:rPr>
          <w:rFonts w:ascii="Times New Roman" w:hAnsi="Times New Roman" w:cs="Times New Roman"/>
          <w:sz w:val="24"/>
          <w:szCs w:val="24"/>
        </w:rPr>
        <w:t>.</w:t>
      </w:r>
      <w:r w:rsidR="000F185B" w:rsidRPr="00263DDB">
        <w:rPr>
          <w:rFonts w:ascii="Times New Roman" w:hAnsi="Times New Roman" w:cs="Times New Roman"/>
          <w:sz w:val="24"/>
          <w:szCs w:val="24"/>
        </w:rPr>
        <w:t xml:space="preserve"> </w:t>
      </w:r>
      <w:r w:rsidRPr="00263DDB">
        <w:rPr>
          <w:rFonts w:ascii="Times New Roman" w:hAnsi="Times New Roman" w:cs="Times New Roman"/>
          <w:b/>
          <w:bCs/>
          <w:sz w:val="24"/>
          <w:szCs w:val="24"/>
        </w:rPr>
        <w:t xml:space="preserve">Por favor solicite una copia </w:t>
      </w:r>
      <w:r w:rsidRPr="00263DDB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certificada</w:t>
      </w:r>
      <w:r w:rsidRPr="00263DD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956EFB" w:rsidRPr="00263DDB">
        <w:rPr>
          <w:rFonts w:ascii="Times New Roman" w:hAnsi="Times New Roman" w:cs="Times New Roman"/>
          <w:b/>
          <w:bCs/>
          <w:sz w:val="24"/>
          <w:szCs w:val="24"/>
        </w:rPr>
        <w:t xml:space="preserve"> la sentencia</w:t>
      </w:r>
      <w:r w:rsidRPr="00263D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63DDB">
        <w:rPr>
          <w:rFonts w:ascii="Times New Roman" w:hAnsi="Times New Roman" w:cs="Times New Roman"/>
          <w:sz w:val="24"/>
          <w:szCs w:val="24"/>
        </w:rPr>
        <w:t xml:space="preserve"> Si el Departamento de Registros de Milwaukee tarda en responder de forma adecuada a las solicitudes recientes y desea hacer un seguimiento al certificado, puede contactar</w:t>
      </w:r>
      <w:r w:rsidR="002800E3" w:rsidRPr="00263DDB">
        <w:rPr>
          <w:rFonts w:ascii="Times New Roman" w:hAnsi="Times New Roman" w:cs="Times New Roman"/>
          <w:sz w:val="24"/>
          <w:szCs w:val="24"/>
        </w:rPr>
        <w:t xml:space="preserve"> al supervisor del condado visitando</w:t>
      </w:r>
      <w:r w:rsidR="00F671B8" w:rsidRPr="00263DDB">
        <w:rPr>
          <w:rFonts w:ascii="Times New Roman" w:hAnsi="Times New Roman" w:cs="Times New Roman"/>
          <w:sz w:val="24"/>
          <w:szCs w:val="24"/>
        </w:rPr>
        <w:t xml:space="preserve"> el sitio</w:t>
      </w:r>
      <w:r w:rsidR="002800E3" w:rsidRPr="00263DD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23CA4" w:rsidRPr="00263DDB">
          <w:rPr>
            <w:rStyle w:val="Hyperlink"/>
            <w:rFonts w:ascii="Times New Roman" w:hAnsi="Times New Roman" w:cs="Times New Roman"/>
            <w:sz w:val="24"/>
            <w:szCs w:val="24"/>
          </w:rPr>
          <w:t>https://www.findyourcountysupervisor.com/search.aspx</w:t>
        </w:r>
      </w:hyperlink>
    </w:p>
    <w:p w14:paraId="4CCCE062" w14:textId="4C48597D" w:rsidR="002800E3" w:rsidRPr="00263DDB" w:rsidRDefault="002800E3" w:rsidP="00263DDB">
      <w:pPr>
        <w:rPr>
          <w:rFonts w:ascii="Times New Roman" w:hAnsi="Times New Roman" w:cs="Times New Roman"/>
          <w:sz w:val="24"/>
          <w:szCs w:val="24"/>
        </w:rPr>
      </w:pPr>
      <w:r w:rsidRPr="00263DDB">
        <w:rPr>
          <w:rFonts w:ascii="Times New Roman" w:hAnsi="Times New Roman" w:cs="Times New Roman"/>
          <w:sz w:val="24"/>
          <w:szCs w:val="24"/>
        </w:rPr>
        <w:t>De lo contrario, el tribunal donde se juzgó su caso debería poder proporcionarle una copia firmada y sellada de la sentencia de divorcio.</w:t>
      </w:r>
    </w:p>
    <w:p w14:paraId="3A2D275E" w14:textId="77777777" w:rsidR="00905634" w:rsidRPr="00263DDB" w:rsidRDefault="00905634" w:rsidP="00C53B4E">
      <w:pPr>
        <w:rPr>
          <w:rFonts w:ascii="Times New Roman" w:hAnsi="Times New Roman" w:cs="Times New Roman"/>
          <w:sz w:val="24"/>
          <w:szCs w:val="24"/>
        </w:rPr>
      </w:pPr>
    </w:p>
    <w:p w14:paraId="376C3972" w14:textId="77777777" w:rsidR="007D3EE8" w:rsidRPr="00263DDB" w:rsidRDefault="007D3EE8" w:rsidP="00855F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3EE8" w:rsidRPr="00263DDB" w:rsidSect="00C53B4E">
      <w:headerReference w:type="default" r:id="rId10"/>
      <w:footerReference w:type="default" r:id="rId11"/>
      <w:pgSz w:w="12240" w:h="15840" w:code="1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2766" w14:textId="77777777" w:rsidR="00263DDB" w:rsidRDefault="00263DDB" w:rsidP="00263DDB">
      <w:pPr>
        <w:spacing w:after="0" w:line="240" w:lineRule="auto"/>
      </w:pPr>
      <w:r>
        <w:separator/>
      </w:r>
    </w:p>
  </w:endnote>
  <w:endnote w:type="continuationSeparator" w:id="0">
    <w:p w14:paraId="42ED752A" w14:textId="77777777" w:rsidR="00263DDB" w:rsidRDefault="00263DDB" w:rsidP="0026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927D" w14:textId="59E7064E" w:rsidR="00263DDB" w:rsidRPr="00263DDB" w:rsidRDefault="00263DDB" w:rsidP="00263DDB">
    <w:pPr>
      <w:rPr>
        <w:rFonts w:ascii="Times New Roman" w:hAnsi="Times New Roman" w:cs="Times New Roman"/>
      </w:rPr>
    </w:pPr>
    <w:r w:rsidRPr="00263DDB">
      <w:rPr>
        <w:rFonts w:ascii="Times New Roman" w:hAnsi="Times New Roman" w:cs="Times New Roman"/>
      </w:rPr>
      <w:t>Creado por el Tribunal de la Arquidiócesis de Milwaukee. Última actualización: 01/18/2024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60235" w14:textId="77777777" w:rsidR="00263DDB" w:rsidRDefault="00263DDB" w:rsidP="00263DDB">
      <w:pPr>
        <w:spacing w:after="0" w:line="240" w:lineRule="auto"/>
      </w:pPr>
      <w:r>
        <w:separator/>
      </w:r>
    </w:p>
  </w:footnote>
  <w:footnote w:type="continuationSeparator" w:id="0">
    <w:p w14:paraId="2D7AA5D8" w14:textId="77777777" w:rsidR="00263DDB" w:rsidRDefault="00263DDB" w:rsidP="00263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4FF4" w14:textId="3A1DC506" w:rsidR="00263DDB" w:rsidRDefault="00263DDB" w:rsidP="00263DDB">
    <w:pPr>
      <w:pStyle w:val="Header"/>
      <w:jc w:val="right"/>
    </w:pPr>
    <w: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E8"/>
    <w:rsid w:val="00071FA4"/>
    <w:rsid w:val="000F185B"/>
    <w:rsid w:val="00146CE8"/>
    <w:rsid w:val="001552C2"/>
    <w:rsid w:val="0016580A"/>
    <w:rsid w:val="001F3A07"/>
    <w:rsid w:val="00231054"/>
    <w:rsid w:val="00263DDB"/>
    <w:rsid w:val="002800E3"/>
    <w:rsid w:val="002E4ED5"/>
    <w:rsid w:val="002F4A84"/>
    <w:rsid w:val="003E04DA"/>
    <w:rsid w:val="003F7748"/>
    <w:rsid w:val="005B41EB"/>
    <w:rsid w:val="006B29B0"/>
    <w:rsid w:val="006C38A5"/>
    <w:rsid w:val="006C7034"/>
    <w:rsid w:val="006D52D5"/>
    <w:rsid w:val="007D3EE8"/>
    <w:rsid w:val="00855F46"/>
    <w:rsid w:val="008A1D0F"/>
    <w:rsid w:val="008E5898"/>
    <w:rsid w:val="00904643"/>
    <w:rsid w:val="00905634"/>
    <w:rsid w:val="00956EFB"/>
    <w:rsid w:val="009669E8"/>
    <w:rsid w:val="009940C5"/>
    <w:rsid w:val="009F26C9"/>
    <w:rsid w:val="00AE4174"/>
    <w:rsid w:val="00B21395"/>
    <w:rsid w:val="00B549A1"/>
    <w:rsid w:val="00BA0FB0"/>
    <w:rsid w:val="00BA4F0A"/>
    <w:rsid w:val="00C53B4E"/>
    <w:rsid w:val="00C66AFB"/>
    <w:rsid w:val="00CB325F"/>
    <w:rsid w:val="00CF19A8"/>
    <w:rsid w:val="00D31E7E"/>
    <w:rsid w:val="00E23CA4"/>
    <w:rsid w:val="00F112C4"/>
    <w:rsid w:val="00F6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75FCF"/>
  <w15:chartTrackingRefBased/>
  <w15:docId w15:val="{1BE78547-3B48-46EA-ADDB-7F86B3A5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9E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9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3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DDB"/>
  </w:style>
  <w:style w:type="paragraph" w:styleId="Footer">
    <w:name w:val="footer"/>
    <w:basedOn w:val="Normal"/>
    <w:link w:val="FooterChar"/>
    <w:uiPriority w:val="99"/>
    <w:unhideWhenUsed/>
    <w:rsid w:val="00263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vitalrecords/record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indyourcountysupervisor.com/search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hs.wisconsin.gov/vitalrecords/record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indyourcountysupervisor.com/search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Castaneda</dc:creator>
  <cp:keywords/>
  <dc:description/>
  <cp:lastModifiedBy>Andrew Gass</cp:lastModifiedBy>
  <cp:revision>5</cp:revision>
  <dcterms:created xsi:type="dcterms:W3CDTF">2024-02-15T22:59:00Z</dcterms:created>
  <dcterms:modified xsi:type="dcterms:W3CDTF">2025-05-01T19:58:00Z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b9e4adbf91c555a06570d6fb04a4769e770e0c185af9875b3c3f71f73e1967fd</vt:lpwstr>
  </property>
</Properties>
</file>